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49831" w14:textId="3473A07F" w:rsidR="00D709D8" w:rsidRDefault="00D709D8" w:rsidP="00B43E74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 w:rsidRPr="00D709D8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tư</w:t>
      </w:r>
      <w:r w:rsidRPr="00D709D8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D709D8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ngày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27 </w:t>
      </w:r>
      <w:r w:rsidRPr="00D709D8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tháng </w:t>
      </w:r>
      <w:r w:rsidRPr="00D709D8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9 </w:t>
      </w:r>
      <w:r w:rsidRPr="00D709D8">
        <w:rPr>
          <w:rFonts w:eastAsia="Times New Roman" w:cs="Times New Roman"/>
          <w:b/>
          <w:kern w:val="0"/>
          <w:szCs w:val="28"/>
          <w:lang w:val="vi-VN"/>
          <w14:ligatures w14:val="none"/>
        </w:rPr>
        <w:t>năm 202</w:t>
      </w:r>
      <w:r w:rsidRPr="00D709D8"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  <w:r w:rsidRPr="00A3644D"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  <w:t xml:space="preserve">            </w:t>
      </w:r>
    </w:p>
    <w:p w14:paraId="58A6AB0D" w14:textId="40D66047" w:rsidR="00D709D8" w:rsidRPr="00A3644D" w:rsidRDefault="00D709D8" w:rsidP="00B43E74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A3644D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E0FC7A" wp14:editId="55D2E64C">
                <wp:simplePos x="0" y="0"/>
                <wp:positionH relativeFrom="margin">
                  <wp:posOffset>164465</wp:posOffset>
                </wp:positionH>
                <wp:positionV relativeFrom="paragraph">
                  <wp:posOffset>3810</wp:posOffset>
                </wp:positionV>
                <wp:extent cx="1365250" cy="495300"/>
                <wp:effectExtent l="0" t="0" r="0" b="0"/>
                <wp:wrapNone/>
                <wp:docPr id="169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2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00C030" w14:textId="77777777" w:rsidR="00D709D8" w:rsidRPr="00A3644D" w:rsidRDefault="00D709D8" w:rsidP="00D709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A3644D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2CD9F892" w14:textId="77777777" w:rsidR="00D709D8" w:rsidRPr="00A3644D" w:rsidRDefault="00D709D8" w:rsidP="00D709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A3644D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-- 26</w:t>
                            </w:r>
                            <w:r w:rsidRPr="00A3644D">
                              <w:rPr>
                                <w:b/>
                                <w:bCs/>
                                <w:sz w:val="24"/>
                                <w:szCs w:val="20"/>
                                <w:lang w:val="vi-VN"/>
                              </w:rPr>
                              <w:t xml:space="preserve"> </w:t>
                            </w:r>
                            <w:r w:rsidRPr="00A3644D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</w:t>
                            </w:r>
                          </w:p>
                          <w:p w14:paraId="4121D653" w14:textId="77777777" w:rsidR="00D709D8" w:rsidRPr="008E55F2" w:rsidRDefault="00D709D8" w:rsidP="00D709D8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E0FC7A" id="_x0000_t202" coordsize="21600,21600" o:spt="202" path="m,l,21600r21600,l21600,xe">
                <v:stroke joinstyle="miter"/>
                <v:path gradientshapeok="t" o:connecttype="rect"/>
              </v:shapetype>
              <v:shape id="Text Box 169" o:spid="_x0000_s1026" type="#_x0000_t202" style="position:absolute;left:0;text-align:left;margin-left:12.95pt;margin-top:.3pt;width:107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" filled="f" stroked="f">
                <v:textbox>
                  <w:txbxContent>
                    <w:p w14:paraId="7900C030" w14:textId="77777777" w:rsidR="00D709D8" w:rsidRPr="00A3644D" w:rsidRDefault="00D709D8" w:rsidP="00D709D8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A3644D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2CD9F892" w14:textId="77777777" w:rsidR="00D709D8" w:rsidRPr="00A3644D" w:rsidRDefault="00D709D8" w:rsidP="00D709D8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A3644D">
                        <w:rPr>
                          <w:b/>
                          <w:bCs/>
                          <w:sz w:val="24"/>
                          <w:szCs w:val="20"/>
                        </w:rPr>
                        <w:t>-- 26</w:t>
                      </w:r>
                      <w:r w:rsidRPr="00A3644D">
                        <w:rPr>
                          <w:b/>
                          <w:bCs/>
                          <w:sz w:val="24"/>
                          <w:szCs w:val="20"/>
                          <w:lang w:val="vi-VN"/>
                        </w:rPr>
                        <w:t xml:space="preserve"> </w:t>
                      </w:r>
                      <w:r w:rsidRPr="00A3644D">
                        <w:rPr>
                          <w:b/>
                          <w:bCs/>
                          <w:sz w:val="24"/>
                          <w:szCs w:val="20"/>
                        </w:rPr>
                        <w:t>--</w:t>
                      </w:r>
                    </w:p>
                    <w:p w14:paraId="4121D653" w14:textId="77777777" w:rsidR="00D709D8" w:rsidRPr="008E55F2" w:rsidRDefault="00D709D8" w:rsidP="00D709D8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3644D"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  <w:t>BÀI TẬP LÀM VĂN:</w:t>
      </w:r>
    </w:p>
    <w:p w14:paraId="74984ADE" w14:textId="77777777" w:rsidR="00D709D8" w:rsidRDefault="00D709D8" w:rsidP="00B43E74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A3644D"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      LUYỆN TẬP VỀ DẤU NGOẶC KÉP</w:t>
      </w:r>
    </w:p>
    <w:p w14:paraId="5CFFCF54" w14:textId="3CA3D7BD" w:rsidR="00D709D8" w:rsidRPr="00D709D8" w:rsidRDefault="00D709D8" w:rsidP="00B43E74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A3644D"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  <w:t>(TIẾT 1)</w:t>
      </w:r>
    </w:p>
    <w:p w14:paraId="5CC1B9AF" w14:textId="77777777" w:rsidR="00D709D8" w:rsidRPr="00A3644D" w:rsidRDefault="00D709D8" w:rsidP="00B43E74">
      <w:pPr>
        <w:spacing w:after="0" w:line="288" w:lineRule="auto"/>
        <w:ind w:firstLine="360"/>
        <w:jc w:val="left"/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0EFD4532" w14:textId="2481667C" w:rsidR="00D709D8" w:rsidRPr="00A3644D" w:rsidRDefault="00D709D8" w:rsidP="00B43E74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255441BE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lang w:val="nl-NL"/>
          <w14:ligatures w14:val="none"/>
        </w:rPr>
      </w:pPr>
      <w:r w:rsidRPr="00A3644D">
        <w:rPr>
          <w:rFonts w:eastAsia="Calibri" w:cs="Times New Roman"/>
          <w:kern w:val="0"/>
          <w:lang w:val="nl-NL"/>
          <w14:ligatures w14:val="none"/>
        </w:rPr>
        <w:t xml:space="preserve">- Đọc trôi chảy toàn bài. Phát âm đúng tên riêng Liu-xi-a, Cô-li-a và các từ ngữ có âm, vần, thanh mà HS dễ viết sai: đã nhiều lần, giúp đỡ, quả thật, thỉnh thoảng, chẳng lẽ,... Ngắt nghỉ hơi đúng giữa các cụm từ, các câu. Tốc độ đọc khoảng 70 tiếng/phút. Đọc thầm nhanh hơn lớp 2. </w:t>
      </w:r>
    </w:p>
    <w:p w14:paraId="2C6AE0CE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lang w:val="nl-NL"/>
          <w14:ligatures w14:val="none"/>
        </w:rPr>
      </w:pPr>
      <w:r w:rsidRPr="00A3644D">
        <w:rPr>
          <w:rFonts w:eastAsia="Calibri" w:cs="Times New Roman"/>
          <w:kern w:val="0"/>
          <w:lang w:val="nl-NL"/>
          <w14:ligatures w14:val="none"/>
        </w:rPr>
        <w:t xml:space="preserve">- Hiểu nghĩa các từ ngữ trong câu chuyện(khăn mùi soa, bí, viết lia lịa, ngắn ngủn). Trả lời được các CH về nội dung câu chuyện. </w:t>
      </w:r>
    </w:p>
    <w:p w14:paraId="1B3EFCF4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lang w:val="nl-NL"/>
          <w14:ligatures w14:val="none"/>
        </w:rPr>
      </w:pPr>
      <w:r w:rsidRPr="00A3644D">
        <w:rPr>
          <w:rFonts w:eastAsia="Calibri" w:cs="Times New Roman"/>
          <w:kern w:val="0"/>
          <w:lang w:val="nl-NL"/>
          <w14:ligatures w14:val="none"/>
        </w:rPr>
        <w:t xml:space="preserve">- Hiểu ý nghĩa của câu chuyện: Học phải đi đôi với hành. </w:t>
      </w:r>
    </w:p>
    <w:p w14:paraId="5A7AE65E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lang w:val="nl-NL"/>
          <w14:ligatures w14:val="none"/>
        </w:rPr>
      </w:pPr>
      <w:r w:rsidRPr="00A3644D">
        <w:rPr>
          <w:rFonts w:eastAsia="Calibri" w:cs="Times New Roman"/>
          <w:kern w:val="0"/>
          <w:lang w:val="nl-NL"/>
          <w14:ligatures w14:val="none"/>
        </w:rPr>
        <w:t>- Biết cách dùng dấu ngoặc kép để đánh dấu lời nói trực tiếp của nhân vật.</w:t>
      </w:r>
    </w:p>
    <w:p w14:paraId="37E49A29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lang w:val="nl-NL"/>
          <w14:ligatures w14:val="none"/>
        </w:rPr>
      </w:pPr>
      <w:r w:rsidRPr="00A3644D">
        <w:rPr>
          <w:rFonts w:eastAsia="Calibri" w:cs="Times New Roman"/>
          <w:kern w:val="0"/>
          <w:lang w:val="nl-NL"/>
          <w14:ligatures w14:val="none"/>
        </w:rPr>
        <w:t>- Phát triển năng lực văn học: Biết bảy tỏ sự yêu thích với hành động đẹp của nhân vật.</w:t>
      </w:r>
    </w:p>
    <w:p w14:paraId="57FAF3F4" w14:textId="034A0C74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516DC868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Năng lực tự chủ, tự học: lắng nghe, đọc bài và trả lời các câu hỏi. Nêu được nội dung bài.</w:t>
      </w:r>
    </w:p>
    <w:p w14:paraId="7BAE25C7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62EC47FD" w14:textId="77777777" w:rsidR="00D709D8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Năng lực giao tiếp và hợp tác: tham gia đọc trong nhóm.</w:t>
      </w:r>
    </w:p>
    <w:p w14:paraId="1FA2B269" w14:textId="5A45F9C1" w:rsidR="00D709D8" w:rsidRPr="00D709D8" w:rsidRDefault="00D709D8" w:rsidP="00B43E74">
      <w:pPr>
        <w:spacing w:after="0" w:line="288" w:lineRule="auto"/>
        <w:ind w:firstLine="360"/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</w:pPr>
      <w:r w:rsidRPr="00D709D8"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1D92A920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Phẩm chất nhân ái: Biết yêu quý lao động.</w:t>
      </w:r>
    </w:p>
    <w:p w14:paraId="1E6EFFE7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Phẩm chất chăm chỉ: Chăm chỉ đọc bài, trả lời câu hỏi.</w:t>
      </w:r>
    </w:p>
    <w:p w14:paraId="235BFB24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1ABE4CBA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11923B56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31FB1BD3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09672F5E" w14:textId="77777777" w:rsidR="00D709D8" w:rsidRPr="00A3644D" w:rsidRDefault="00D709D8" w:rsidP="00B43E74">
      <w:pPr>
        <w:spacing w:after="0" w:line="288" w:lineRule="auto"/>
        <w:ind w:firstLine="360"/>
        <w:outlineLvl w:val="0"/>
        <w:rPr>
          <w:rFonts w:eastAsia="Calibri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A3644D">
        <w:rPr>
          <w:rFonts w:eastAsia="Calibri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9288" w:type="dxa"/>
        <w:tblLayout w:type="fixed"/>
        <w:tblLook w:val="04A0" w:firstRow="1" w:lastRow="0" w:firstColumn="1" w:lastColumn="0" w:noHBand="0" w:noVBand="1"/>
      </w:tblPr>
      <w:tblGrid>
        <w:gridCol w:w="5807"/>
        <w:gridCol w:w="3481"/>
      </w:tblGrid>
      <w:tr w:rsidR="00D709D8" w:rsidRPr="00A3644D" w14:paraId="63E92FC5" w14:textId="77777777" w:rsidTr="006D011D">
        <w:tc>
          <w:tcPr>
            <w:tcW w:w="5807" w:type="dxa"/>
          </w:tcPr>
          <w:p w14:paraId="5690E816" w14:textId="77777777" w:rsidR="00D709D8" w:rsidRPr="00A3644D" w:rsidRDefault="00D709D8" w:rsidP="00B43E7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A3644D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3481" w:type="dxa"/>
          </w:tcPr>
          <w:p w14:paraId="10248403" w14:textId="77777777" w:rsidR="00D709D8" w:rsidRPr="00A3644D" w:rsidRDefault="00D709D8" w:rsidP="00B43E7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A3644D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D709D8" w:rsidRPr="00D709D8" w14:paraId="78B48805" w14:textId="77777777" w:rsidTr="006D011D">
        <w:tc>
          <w:tcPr>
            <w:tcW w:w="5807" w:type="dxa"/>
          </w:tcPr>
          <w:p w14:paraId="03DA79C1" w14:textId="77777777" w:rsidR="00D709D8" w:rsidRPr="00A3644D" w:rsidRDefault="00D709D8" w:rsidP="00B43E74">
            <w:pPr>
              <w:spacing w:line="288" w:lineRule="auto"/>
              <w:rPr>
                <w:rFonts w:eastAsia="Calibri"/>
                <w:bCs/>
                <w:i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6F7D84C7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- Mục tiêu: </w:t>
            </w:r>
          </w:p>
          <w:p w14:paraId="3D5BB1D1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01C16B95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Kiểm tra kiến thức đã học ở bài đọc trước.</w:t>
            </w:r>
          </w:p>
          <w:p w14:paraId="7448DFA2" w14:textId="77777777" w:rsidR="00D709D8" w:rsidRPr="00A3644D" w:rsidRDefault="00D709D8" w:rsidP="00B43E74">
            <w:pPr>
              <w:pBdr>
                <w:bar w:val="single" w:sz="4" w:color="auto"/>
              </w:pBdr>
              <w:tabs>
                <w:tab w:val="left" w:pos="1090"/>
              </w:tabs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Cách tiến hành:</w:t>
            </w:r>
          </w:p>
          <w:p w14:paraId="2AB84603" w14:textId="77777777" w:rsidR="00D709D8" w:rsidRPr="00A3644D" w:rsidRDefault="00D709D8" w:rsidP="00B43E74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Cs/>
                <w:sz w:val="28"/>
                <w:szCs w:val="28"/>
                <w:lang w:val="nl-NL"/>
              </w:rPr>
              <w:t>- GV tổ chức trò chơi “Hái táo”</w:t>
            </w:r>
          </w:p>
          <w:p w14:paraId="7A62AABE" w14:textId="77777777" w:rsidR="00D709D8" w:rsidRPr="00A3644D" w:rsidRDefault="00D709D8" w:rsidP="00B43E74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Cs/>
                <w:sz w:val="28"/>
                <w:szCs w:val="28"/>
                <w:lang w:val="nl-NL"/>
              </w:rPr>
              <w:lastRenderedPageBreak/>
              <w:t>- Hình thức chơi: HS chọn các quả táo trên trò chơi để đọc 1 khổ thơ trong bài và trả lời câu hỏi.</w:t>
            </w:r>
          </w:p>
          <w:p w14:paraId="363D2A11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Câu 1: Bài thơ có 2 nhân vật là nắng và bạn nhỏ. Mỗi nhân vật được nói đến trong khổ thơ nào?</w:t>
            </w:r>
          </w:p>
          <w:p w14:paraId="6383AF81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Câu 2: Tìm những hình ảnh đẹp ở khổ thơ 2 và 4.</w:t>
            </w:r>
          </w:p>
          <w:p w14:paraId="4DF0E631" w14:textId="77777777" w:rsidR="00D709D8" w:rsidRPr="00A3644D" w:rsidRDefault="00D709D8" w:rsidP="00B43E74">
            <w:pPr>
              <w:spacing w:line="288" w:lineRule="auto"/>
              <w:contextualSpacing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a) Tả bạn nhỏ làm việc.</w:t>
            </w:r>
          </w:p>
          <w:p w14:paraId="3A8804F6" w14:textId="77777777" w:rsidR="00D709D8" w:rsidRDefault="00D709D8" w:rsidP="00B43E74">
            <w:pPr>
              <w:spacing w:line="288" w:lineRule="auto"/>
              <w:contextualSpacing/>
              <w:rPr>
                <w:rFonts w:eastAsia="Calibri"/>
                <w:sz w:val="28"/>
                <w:szCs w:val="28"/>
                <w:lang w:val="nl-NL"/>
              </w:rPr>
            </w:pPr>
          </w:p>
          <w:p w14:paraId="3641A221" w14:textId="77777777" w:rsidR="00D709D8" w:rsidRDefault="00D709D8" w:rsidP="00B43E74">
            <w:pPr>
              <w:spacing w:line="288" w:lineRule="auto"/>
              <w:contextualSpacing/>
              <w:rPr>
                <w:rFonts w:eastAsia="Calibri"/>
                <w:sz w:val="28"/>
                <w:szCs w:val="28"/>
                <w:lang w:val="nl-NL"/>
              </w:rPr>
            </w:pPr>
          </w:p>
          <w:p w14:paraId="2DBBC915" w14:textId="0F33188D" w:rsidR="00D709D8" w:rsidRPr="00A3644D" w:rsidRDefault="00D709D8" w:rsidP="00B43E74">
            <w:pPr>
              <w:spacing w:line="288" w:lineRule="auto"/>
              <w:contextualSpacing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b) Nói lên cảm xúc của bạn nhỏ khi hoàn thành</w:t>
            </w:r>
          </w:p>
          <w:p w14:paraId="181DF7F5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 công việc.</w:t>
            </w:r>
          </w:p>
          <w:p w14:paraId="7F637925" w14:textId="77777777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B04CD84" w14:textId="77777777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545B5D5" w14:textId="77777777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0BE36DD" w14:textId="324D29B4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Câu 3: Khổ thơ 3 tả nắng đẹp như thế nào?</w:t>
            </w:r>
          </w:p>
          <w:p w14:paraId="14CD85B3" w14:textId="77777777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42767EE" w14:textId="77777777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0AD4146" w14:textId="77777777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0A1F2E8" w14:textId="77777777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A81A4F2" w14:textId="77777777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C4B935A" w14:textId="6FF08DED" w:rsidR="00D709D8" w:rsidRP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+ Câu 4: Em hiểu câu thơ “Nắng đi suốt ngày/ Giờ lo xuống núi” như thế nào? </w:t>
            </w:r>
            <w:r w:rsidRPr="00D709D8">
              <w:rPr>
                <w:rFonts w:eastAsia="Calibri"/>
                <w:sz w:val="28"/>
                <w:szCs w:val="28"/>
                <w:lang w:val="nl-NL"/>
              </w:rPr>
              <w:t>Chọn ý đúng:</w:t>
            </w:r>
          </w:p>
          <w:p w14:paraId="6A60C014" w14:textId="77777777" w:rsidR="00D709D8" w:rsidRPr="00A3644D" w:rsidRDefault="00D709D8" w:rsidP="00B43E74">
            <w:pPr>
              <w:numPr>
                <w:ilvl w:val="0"/>
                <w:numId w:val="1"/>
              </w:numPr>
              <w:spacing w:line="288" w:lineRule="auto"/>
              <w:ind w:left="0"/>
              <w:contextualSpacing/>
              <w:rPr>
                <w:rFonts w:eastAsia="Calibri"/>
                <w:sz w:val="28"/>
                <w:szCs w:val="28"/>
              </w:rPr>
            </w:pPr>
            <w:proofErr w:type="spellStart"/>
            <w:r w:rsidRPr="00A3644D">
              <w:rPr>
                <w:rFonts w:eastAsia="Calibri"/>
                <w:sz w:val="28"/>
                <w:szCs w:val="28"/>
              </w:rPr>
              <w:t>Nắng</w:t>
            </w:r>
            <w:proofErr w:type="spellEnd"/>
            <w:r w:rsidRPr="00A3644D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A3644D">
              <w:rPr>
                <w:rFonts w:eastAsia="Calibri"/>
                <w:sz w:val="28"/>
                <w:szCs w:val="28"/>
              </w:rPr>
              <w:t>bừng</w:t>
            </w:r>
            <w:proofErr w:type="spellEnd"/>
            <w:r w:rsidRPr="00A3644D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A3644D">
              <w:rPr>
                <w:rFonts w:eastAsia="Calibri"/>
                <w:sz w:val="28"/>
                <w:szCs w:val="28"/>
              </w:rPr>
              <w:t>lên</w:t>
            </w:r>
            <w:proofErr w:type="spellEnd"/>
            <w:r w:rsidRPr="00A3644D">
              <w:rPr>
                <w:rFonts w:eastAsia="Calibri"/>
                <w:sz w:val="28"/>
                <w:szCs w:val="28"/>
              </w:rPr>
              <w:t>.</w:t>
            </w:r>
          </w:p>
          <w:p w14:paraId="1CB5BE0C" w14:textId="77777777" w:rsidR="00D709D8" w:rsidRPr="00A3644D" w:rsidRDefault="00D709D8" w:rsidP="00B43E74">
            <w:pPr>
              <w:numPr>
                <w:ilvl w:val="0"/>
                <w:numId w:val="1"/>
              </w:numPr>
              <w:spacing w:line="288" w:lineRule="auto"/>
              <w:ind w:left="0"/>
              <w:contextualSpacing/>
              <w:rPr>
                <w:rFonts w:eastAsia="Calibri"/>
                <w:sz w:val="28"/>
                <w:szCs w:val="28"/>
              </w:rPr>
            </w:pPr>
            <w:proofErr w:type="spellStart"/>
            <w:r w:rsidRPr="00A3644D">
              <w:rPr>
                <w:rFonts w:eastAsia="Calibri"/>
                <w:sz w:val="28"/>
                <w:szCs w:val="28"/>
              </w:rPr>
              <w:t>Nắng</w:t>
            </w:r>
            <w:proofErr w:type="spellEnd"/>
            <w:r w:rsidRPr="00A3644D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A3644D">
              <w:rPr>
                <w:rFonts w:eastAsia="Calibri"/>
                <w:sz w:val="28"/>
                <w:szCs w:val="28"/>
              </w:rPr>
              <w:t>đầy</w:t>
            </w:r>
            <w:proofErr w:type="spellEnd"/>
            <w:r w:rsidRPr="00A3644D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A3644D">
              <w:rPr>
                <w:rFonts w:eastAsia="Calibri"/>
                <w:sz w:val="28"/>
                <w:szCs w:val="28"/>
              </w:rPr>
              <w:t>trời</w:t>
            </w:r>
            <w:proofErr w:type="spellEnd"/>
            <w:r w:rsidRPr="00A3644D">
              <w:rPr>
                <w:rFonts w:eastAsia="Calibri"/>
                <w:sz w:val="28"/>
                <w:szCs w:val="28"/>
              </w:rPr>
              <w:t>.</w:t>
            </w:r>
          </w:p>
          <w:p w14:paraId="034892BA" w14:textId="77777777" w:rsidR="00D709D8" w:rsidRPr="00A3644D" w:rsidRDefault="00D709D8" w:rsidP="00B43E74">
            <w:pPr>
              <w:numPr>
                <w:ilvl w:val="0"/>
                <w:numId w:val="1"/>
              </w:numPr>
              <w:spacing w:line="288" w:lineRule="auto"/>
              <w:ind w:left="0"/>
              <w:contextualSpacing/>
              <w:rPr>
                <w:rFonts w:eastAsia="Calibri"/>
                <w:sz w:val="28"/>
                <w:szCs w:val="28"/>
              </w:rPr>
            </w:pPr>
            <w:proofErr w:type="spellStart"/>
            <w:r w:rsidRPr="00A3644D">
              <w:rPr>
                <w:rFonts w:eastAsia="Calibri"/>
                <w:sz w:val="28"/>
                <w:szCs w:val="28"/>
              </w:rPr>
              <w:t>Nắng</w:t>
            </w:r>
            <w:proofErr w:type="spellEnd"/>
            <w:r w:rsidRPr="00A3644D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A3644D">
              <w:rPr>
                <w:rFonts w:eastAsia="Calibri"/>
                <w:sz w:val="28"/>
                <w:szCs w:val="28"/>
              </w:rPr>
              <w:t>đang</w:t>
            </w:r>
            <w:proofErr w:type="spellEnd"/>
            <w:r w:rsidRPr="00A3644D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A3644D">
              <w:rPr>
                <w:rFonts w:eastAsia="Calibri"/>
                <w:sz w:val="28"/>
                <w:szCs w:val="28"/>
              </w:rPr>
              <w:t>tắt</w:t>
            </w:r>
            <w:proofErr w:type="spellEnd"/>
            <w:r w:rsidRPr="00A3644D">
              <w:rPr>
                <w:rFonts w:eastAsia="Calibri"/>
                <w:sz w:val="28"/>
                <w:szCs w:val="28"/>
              </w:rPr>
              <w:t>.</w:t>
            </w:r>
          </w:p>
          <w:p w14:paraId="12319E2C" w14:textId="77777777" w:rsidR="00D709D8" w:rsidRPr="00A3644D" w:rsidRDefault="00D709D8" w:rsidP="00B43E74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148DC519" w14:textId="77777777" w:rsidR="00D709D8" w:rsidRPr="00A3644D" w:rsidRDefault="00D709D8" w:rsidP="00B43E74">
            <w:pPr>
              <w:pBdr>
                <w:bar w:val="single" w:sz="4" w:color="auto"/>
              </w:pBdr>
              <w:tabs>
                <w:tab w:val="left" w:pos="1090"/>
              </w:tabs>
              <w:spacing w:line="276" w:lineRule="auto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Cs/>
                <w:sz w:val="28"/>
                <w:szCs w:val="28"/>
                <w:lang w:val="nl-NL"/>
              </w:rPr>
              <w:t>- GV dẫn dắt vào bài mới</w:t>
            </w:r>
          </w:p>
          <w:p w14:paraId="0C8858AF" w14:textId="77777777" w:rsidR="00D709D8" w:rsidRDefault="00D709D8" w:rsidP="00B43E74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 xml:space="preserve">2. Hoạt động hình thành kiến thức mới: </w:t>
            </w:r>
          </w:p>
          <w:p w14:paraId="1DCF02A9" w14:textId="2B8AA242" w:rsidR="00D709D8" w:rsidRPr="00A3644D" w:rsidRDefault="00D709D8" w:rsidP="00B43E74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/>
                <w:sz w:val="28"/>
                <w:szCs w:val="28"/>
                <w:lang w:val="nl-NL"/>
              </w:rPr>
              <w:t>(</w:t>
            </w:r>
            <w:r>
              <w:rPr>
                <w:rFonts w:eastAsia="Calibri"/>
                <w:b/>
                <w:sz w:val="28"/>
                <w:szCs w:val="28"/>
                <w:lang w:val="nl-NL"/>
              </w:rPr>
              <w:t>25</w:t>
            </w:r>
            <w:r w:rsidRPr="00A3644D">
              <w:rPr>
                <w:rFonts w:eastAsia="Calibri"/>
                <w:b/>
                <w:sz w:val="28"/>
                <w:szCs w:val="28"/>
                <w:lang w:val="nl-NL"/>
              </w:rPr>
              <w:t>-</w:t>
            </w:r>
            <w:r>
              <w:rPr>
                <w:rFonts w:eastAsia="Calibri"/>
                <w:b/>
                <w:sz w:val="28"/>
                <w:szCs w:val="28"/>
                <w:lang w:val="nl-NL"/>
              </w:rPr>
              <w:t>30</w:t>
            </w:r>
            <w:r w:rsidRPr="00A3644D">
              <w:rPr>
                <w:rFonts w:eastAsia="Calibri"/>
                <w:b/>
                <w:sz w:val="28"/>
                <w:szCs w:val="28"/>
                <w:lang w:val="nl-NL"/>
              </w:rPr>
              <w:t>’)</w:t>
            </w:r>
          </w:p>
          <w:p w14:paraId="29A5D82D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A3644D">
              <w:rPr>
                <w:rFonts w:eastAsia="Calibri"/>
                <w:bCs/>
                <w:sz w:val="28"/>
                <w:szCs w:val="28"/>
                <w:lang w:val="nl-NL"/>
              </w:rPr>
              <w:t>Mục tiêu:</w:t>
            </w: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 </w:t>
            </w:r>
          </w:p>
          <w:p w14:paraId="5A62F476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+ Đọc thành tiếng trôi chảy toàn bài. Phát ấm đúng các từ ngữ có âm, vần, thanh mà HS địa phương dễ viết sai. </w:t>
            </w:r>
            <w:r w:rsidRPr="00A3644D">
              <w:rPr>
                <w:rFonts w:eastAsia="Calibri"/>
                <w:i/>
                <w:iCs/>
                <w:sz w:val="28"/>
                <w:szCs w:val="28"/>
                <w:lang w:val="nl-NL"/>
              </w:rPr>
              <w:t>(đã nhiều lần, giúp đỡ, quả thật, thỉnh thoảng, chẳng lẽ,...)</w:t>
            </w:r>
          </w:p>
          <w:p w14:paraId="214942F6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lastRenderedPageBreak/>
              <w:t>+ Ngắt nghỉ hơi đúng theo các dấu câu và theo nghĩa. Tốc độ đọc khoảng 70 tiếng / phút. Đọc thầm nhanh hơn lớp 2</w:t>
            </w:r>
          </w:p>
          <w:p w14:paraId="129AA705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+ Hiểu nghĩa của các từ ngữ khó trong bài. Trả lời được các câu hỏi về nội dung bài. </w:t>
            </w:r>
          </w:p>
          <w:p w14:paraId="52062183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+ Hiểu ý nghĩa của câu chuyện: Học đi dôi với hành. </w:t>
            </w:r>
          </w:p>
          <w:p w14:paraId="50408F5B" w14:textId="77777777" w:rsidR="00D709D8" w:rsidRPr="00A3644D" w:rsidRDefault="00D709D8" w:rsidP="00B43E74">
            <w:pPr>
              <w:pBdr>
                <w:bar w:val="single" w:sz="4" w:color="auto"/>
              </w:pBdr>
              <w:tabs>
                <w:tab w:val="left" w:pos="1090"/>
              </w:tabs>
              <w:spacing w:line="276" w:lineRule="auto"/>
              <w:rPr>
                <w:rFonts w:eastAsia="Calibri"/>
                <w:bCs/>
                <w:i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A3644D">
              <w:rPr>
                <w:rFonts w:eastAsia="Calibri"/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57C87E0F" w14:textId="77777777" w:rsidR="00D709D8" w:rsidRPr="00A3644D" w:rsidRDefault="00D709D8" w:rsidP="00B43E74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/>
                <w:bCs/>
                <w:sz w:val="28"/>
                <w:szCs w:val="28"/>
                <w:lang w:val="nl-NL"/>
              </w:rPr>
              <w:t>* Hoạt động 1: Đọc thành tiếng.</w:t>
            </w:r>
          </w:p>
          <w:p w14:paraId="4198E3C9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- GV đọc mẫu: Đọc diễn cảm toàn bài. </w:t>
            </w:r>
          </w:p>
          <w:p w14:paraId="216763CC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- GV HD đọc: Đọc diễn giọng kể phù hợp với diễn biến câu chuyện. </w:t>
            </w:r>
          </w:p>
          <w:p w14:paraId="166C516B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Gọi 1 HS đọc toàn bài.</w:t>
            </w:r>
          </w:p>
          <w:p w14:paraId="547C3436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chia đoạn: (4 đoạn)</w:t>
            </w:r>
          </w:p>
          <w:p w14:paraId="3BEBDA41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+ Đoạn 1: Từ đầu đến </w:t>
            </w:r>
            <w:r w:rsidRPr="00A3644D">
              <w:rPr>
                <w:rFonts w:eastAsia="Calibri"/>
                <w:i/>
                <w:iCs/>
                <w:sz w:val="28"/>
                <w:szCs w:val="28"/>
                <w:lang w:val="nl-NL"/>
              </w:rPr>
              <w:t>mùi soa</w:t>
            </w:r>
            <w:r w:rsidRPr="00A3644D">
              <w:rPr>
                <w:rFonts w:eastAsia="Calibri"/>
                <w:sz w:val="28"/>
                <w:szCs w:val="28"/>
                <w:lang w:val="nl-NL"/>
              </w:rPr>
              <w:t>.</w:t>
            </w:r>
          </w:p>
          <w:p w14:paraId="6220B2E6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+ Đoạn 2: Tiếp theo cho đến </w:t>
            </w:r>
            <w:r w:rsidRPr="00A3644D">
              <w:rPr>
                <w:rFonts w:eastAsia="Calibri"/>
                <w:i/>
                <w:iCs/>
                <w:sz w:val="28"/>
                <w:szCs w:val="28"/>
                <w:lang w:val="nl-NL"/>
              </w:rPr>
              <w:t>giặt bít tất</w:t>
            </w:r>
            <w:r w:rsidRPr="00A3644D">
              <w:rPr>
                <w:rFonts w:eastAsia="Calibri"/>
                <w:sz w:val="28"/>
                <w:szCs w:val="28"/>
                <w:lang w:val="nl-NL"/>
              </w:rPr>
              <w:t>.</w:t>
            </w:r>
          </w:p>
          <w:p w14:paraId="1B7BFFBE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Đoạn 3: Tiếp theo cho đến đỡ vất vả.</w:t>
            </w:r>
          </w:p>
          <w:p w14:paraId="7F0EDBDC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Đoạn 4: Còn lại</w:t>
            </w:r>
          </w:p>
          <w:p w14:paraId="78157DD4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gọi HS đọc nối tiếp theo đoạn.</w:t>
            </w:r>
          </w:p>
          <w:p w14:paraId="6B893868" w14:textId="77777777" w:rsidR="00D709D8" w:rsidRPr="00A3644D" w:rsidRDefault="00D709D8" w:rsidP="00B43E74">
            <w:pPr>
              <w:spacing w:line="288" w:lineRule="auto"/>
              <w:rPr>
                <w:rFonts w:eastAsia="Calibri"/>
                <w:i/>
                <w:i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- Luyện đọc từ khó: </w:t>
            </w:r>
            <w:r w:rsidRPr="00A3644D">
              <w:rPr>
                <w:rFonts w:eastAsia="Calibri"/>
                <w:i/>
                <w:iCs/>
                <w:sz w:val="28"/>
                <w:szCs w:val="28"/>
                <w:lang w:val="nl-NL"/>
              </w:rPr>
              <w:t>đã nhiều lần, giúp đỡ, quả thật, thỉnh thoảng, chẳng lẽ,...</w:t>
            </w:r>
          </w:p>
          <w:p w14:paraId="0A45DA81" w14:textId="77777777" w:rsidR="00D709D8" w:rsidRPr="00A3644D" w:rsidRDefault="00D709D8" w:rsidP="00B43E74">
            <w:pPr>
              <w:spacing w:line="288" w:lineRule="auto"/>
              <w:rPr>
                <w:rFonts w:eastAsia="Calibri"/>
                <w:i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- Luyện đọc câu: </w:t>
            </w:r>
            <w:r w:rsidRPr="00A3644D">
              <w:rPr>
                <w:rFonts w:eastAsia="Calibri"/>
                <w:i/>
                <w:sz w:val="28"/>
                <w:szCs w:val="28"/>
                <w:lang w:val="nl-NL"/>
              </w:rPr>
              <w:t>Tôi tròn xoe mắt./ Nhưng rồi tôi vui vẻ nhận lời,/ vì đó là việc làm mà tôi đã nói trong bái tập làm văn.//</w:t>
            </w:r>
          </w:p>
          <w:p w14:paraId="34DC4FEB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*GV hướng dẫn HS giải nghĩa từ khó:</w:t>
            </w:r>
          </w:p>
          <w:p w14:paraId="02F2C809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6F0B6B2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noProof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43B57A55" wp14:editId="2422E2A7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3175</wp:posOffset>
                  </wp:positionV>
                  <wp:extent cx="3714750" cy="1648460"/>
                  <wp:effectExtent l="0" t="0" r="0" b="8890"/>
                  <wp:wrapThrough wrapText="bothSides">
                    <wp:wrapPolygon edited="0">
                      <wp:start x="0" y="0"/>
                      <wp:lineTo x="0" y="21467"/>
                      <wp:lineTo x="21489" y="21467"/>
                      <wp:lineTo x="21489" y="0"/>
                      <wp:lineTo x="0" y="0"/>
                    </wp:wrapPolygon>
                  </wp:wrapThrough>
                  <wp:docPr id="211" name="Picture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773" t="30115" r="15422" b="31668"/>
                          <a:stretch/>
                        </pic:blipFill>
                        <pic:spPr bwMode="auto">
                          <a:xfrm>
                            <a:off x="0" y="0"/>
                            <a:ext cx="3714750" cy="1648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3644D">
              <w:rPr>
                <w:rFonts w:eastAsia="Calibri"/>
                <w:sz w:val="28"/>
                <w:szCs w:val="28"/>
                <w:lang w:val="nl-NL"/>
              </w:rPr>
              <w:t>- GV mời HS đọc yêu cầu bài tập.</w:t>
            </w:r>
          </w:p>
          <w:p w14:paraId="4B9D91B3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cho HS làm bài tập giải nghĩa từ theo nhóm 2.</w:t>
            </w:r>
          </w:p>
          <w:p w14:paraId="76EB51FF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CB598E6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lastRenderedPageBreak/>
              <w:t>- GV mời đại diện các nhóm trình bày kết quả.</w:t>
            </w:r>
          </w:p>
          <w:p w14:paraId="26AB6785" w14:textId="007F98DE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nhận xét các nhóm.</w:t>
            </w:r>
          </w:p>
          <w:p w14:paraId="18AF1317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mời các nhóm khác nhận xét.</w:t>
            </w:r>
          </w:p>
          <w:p w14:paraId="0F7C0E8F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nhận xét, tuyên dương.</w:t>
            </w:r>
          </w:p>
          <w:p w14:paraId="25473614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i/>
                <w:iCs/>
                <w:sz w:val="28"/>
                <w:szCs w:val="28"/>
                <w:lang w:val="nl-NL"/>
              </w:rPr>
              <w:t xml:space="preserve">- </w:t>
            </w:r>
            <w:r w:rsidRPr="00A3644D">
              <w:rPr>
                <w:rFonts w:eastAsia="Calibri"/>
                <w:sz w:val="28"/>
                <w:szCs w:val="28"/>
                <w:lang w:val="nl-NL"/>
              </w:rPr>
              <w:t>Luyện đọc đoạn: GV tổ chức cho HS luyện đọc đoạn theo nhóm 2.</w:t>
            </w:r>
          </w:p>
          <w:p w14:paraId="37F26499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nhận xét các nhóm.</w:t>
            </w:r>
          </w:p>
          <w:p w14:paraId="4357D514" w14:textId="64B2C0F5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- GV tổ chức cho học sinh thi kể giữa các </w:t>
            </w:r>
            <w:r>
              <w:rPr>
                <w:rFonts w:eastAsia="Calibri"/>
                <w:sz w:val="28"/>
                <w:szCs w:val="28"/>
                <w:lang w:val="nl-NL"/>
              </w:rPr>
              <w:t>bạn trong lớp</w:t>
            </w:r>
          </w:p>
          <w:p w14:paraId="1B96450C" w14:textId="77777777" w:rsidR="00D709D8" w:rsidRDefault="00D709D8" w:rsidP="00B43E74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A3644D">
              <w:rPr>
                <w:sz w:val="28"/>
                <w:szCs w:val="28"/>
                <w:lang w:val="nl-NL"/>
              </w:rPr>
              <w:t>- GV nhận xét, tuyên dương HS</w:t>
            </w:r>
          </w:p>
          <w:p w14:paraId="75BC375B" w14:textId="77777777" w:rsidR="00D709D8" w:rsidRPr="00A3644D" w:rsidRDefault="00D709D8" w:rsidP="00B43E74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/>
                <w:bCs/>
                <w:sz w:val="28"/>
                <w:szCs w:val="28"/>
                <w:lang w:val="nl-NL"/>
              </w:rPr>
              <w:t>* Hoạt động 2: Đọc hiểu.</w:t>
            </w:r>
          </w:p>
          <w:p w14:paraId="50A4A381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- GV gọi HS đọc và trả lời lần lượt 4 câu hỏi trong sgk. GV nhận xét, tuyên dương. </w:t>
            </w:r>
          </w:p>
          <w:p w14:paraId="57217908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hỗ trợ HS gặp khó khăn, lưu ý rèn cách trả lời đầy đủ câu.</w:t>
            </w:r>
          </w:p>
          <w:p w14:paraId="3A2D1AB2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Câu 1: Tìm những chi tiết cho thấy Cô-li-a lúng túng khi làm bài?</w:t>
            </w:r>
          </w:p>
          <w:p w14:paraId="6F6602FE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78DAC6E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11CD000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9647A3F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EB2B274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874F7BD" w14:textId="77777777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61535B1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A50E135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Câu 2: Việc nào Cô-li-a kể trong bài tập làm văn là việc bạn ấy chưa làm được?</w:t>
            </w:r>
          </w:p>
          <w:p w14:paraId="7BDC7608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3A9118F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Câu 3: Vì sao khi mẹ bảo Cô-li-a đi giặt quần áo:</w:t>
            </w:r>
          </w:p>
          <w:p w14:paraId="18137025" w14:textId="14648674" w:rsidR="00D709D8" w:rsidRPr="00A3644D" w:rsidRDefault="00D709D8" w:rsidP="00B43E74">
            <w:pPr>
              <w:spacing w:line="288" w:lineRule="auto"/>
              <w:contextualSpacing/>
              <w:rPr>
                <w:rFonts w:eastAsia="Calibri"/>
                <w:sz w:val="28"/>
                <w:szCs w:val="28"/>
                <w:lang w:val="nl-NL"/>
              </w:rPr>
            </w:pPr>
            <w:r>
              <w:rPr>
                <w:rFonts w:eastAsia="Calibri"/>
                <w:sz w:val="28"/>
                <w:szCs w:val="28"/>
                <w:lang w:val="nl-NL"/>
              </w:rPr>
              <w:t xml:space="preserve">a) </w:t>
            </w:r>
            <w:r w:rsidRPr="00A3644D">
              <w:rPr>
                <w:rFonts w:eastAsia="Calibri"/>
                <w:sz w:val="28"/>
                <w:szCs w:val="28"/>
                <w:lang w:val="nl-NL"/>
              </w:rPr>
              <w:t>Lúc đầu, bạn ấy ngạc nhiên?</w:t>
            </w:r>
          </w:p>
          <w:p w14:paraId="3CC20313" w14:textId="77777777" w:rsidR="00D709D8" w:rsidRPr="00A3644D" w:rsidRDefault="00D709D8" w:rsidP="00B43E74">
            <w:pPr>
              <w:spacing w:line="288" w:lineRule="auto"/>
              <w:contextualSpacing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b) Về sau, bạn ấy vui vẻ làm theo lời mẹ?</w:t>
            </w:r>
          </w:p>
          <w:p w14:paraId="138DD3E5" w14:textId="77777777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18FF551" w14:textId="77777777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9EE36FE" w14:textId="77777777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9FCBC40" w14:textId="3AC31AF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Câu 4: Có thể đặt tên khác cho câu chuyện là gì?</w:t>
            </w:r>
          </w:p>
          <w:p w14:paraId="6FCEE6F9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mời HS nêu nội dung bài.</w:t>
            </w:r>
          </w:p>
          <w:p w14:paraId="6F7FC4E2" w14:textId="77777777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B15F1BB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EE0D771" w14:textId="72C09021" w:rsidR="00D709D8" w:rsidRPr="00D709D8" w:rsidRDefault="00D709D8" w:rsidP="00B43E74">
            <w:pPr>
              <w:spacing w:line="288" w:lineRule="auto"/>
              <w:rPr>
                <w:rFonts w:eastAsia="Calibri"/>
                <w:bCs/>
                <w:i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i/>
                <w:iCs/>
                <w:sz w:val="28"/>
                <w:szCs w:val="28"/>
                <w:lang w:val="nl-NL"/>
              </w:rPr>
              <w:t>=&gt; GV Chốt:</w:t>
            </w: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 </w:t>
            </w:r>
            <w:r w:rsidRPr="00A3644D">
              <w:rPr>
                <w:rFonts w:eastAsia="Calibri"/>
                <w:bCs/>
                <w:iCs/>
                <w:sz w:val="28"/>
                <w:szCs w:val="28"/>
                <w:lang w:val="nl-NL"/>
              </w:rPr>
              <w:t>Câu chuyện khuyên chúng ta là “Học phải đi đôi với hành”.</w:t>
            </w:r>
          </w:p>
          <w:p w14:paraId="6EE39C99" w14:textId="502F42B2" w:rsidR="00D709D8" w:rsidRPr="00A3644D" w:rsidRDefault="00D709D8" w:rsidP="00B43E74">
            <w:pPr>
              <w:pBdr>
                <w:bar w:val="single" w:sz="4" w:color="auto"/>
              </w:pBdr>
              <w:spacing w:line="276" w:lineRule="auto"/>
              <w:rPr>
                <w:b/>
                <w:bCs/>
                <w:sz w:val="28"/>
                <w:szCs w:val="28"/>
                <w:lang w:val="nl-NL"/>
              </w:rPr>
            </w:pPr>
            <w:r>
              <w:rPr>
                <w:b/>
                <w:bCs/>
                <w:sz w:val="28"/>
                <w:szCs w:val="28"/>
                <w:lang w:val="nl-NL"/>
              </w:rPr>
              <w:t>3</w:t>
            </w:r>
            <w:r w:rsidRPr="00A3644D">
              <w:rPr>
                <w:b/>
                <w:bCs/>
                <w:sz w:val="28"/>
                <w:szCs w:val="28"/>
                <w:lang w:val="nl-NL"/>
              </w:rPr>
              <w:t>. Củng cố, dặn dò: (3’)</w:t>
            </w:r>
          </w:p>
          <w:p w14:paraId="2CFB7F1D" w14:textId="77777777" w:rsidR="00D709D8" w:rsidRPr="00A3644D" w:rsidRDefault="00D709D8" w:rsidP="00B43E74">
            <w:pPr>
              <w:pBdr>
                <w:bar w:val="single" w:sz="4" w:color="auto"/>
              </w:pBdr>
              <w:tabs>
                <w:tab w:val="left" w:pos="1090"/>
              </w:tabs>
              <w:spacing w:line="276" w:lineRule="auto"/>
              <w:rPr>
                <w:sz w:val="28"/>
                <w:szCs w:val="28"/>
                <w:lang w:val="nl-NL"/>
              </w:rPr>
            </w:pPr>
            <w:r w:rsidRPr="00A3644D">
              <w:rPr>
                <w:sz w:val="28"/>
                <w:szCs w:val="28"/>
                <w:lang w:val="nl-NL"/>
              </w:rPr>
              <w:t>- GV nhận xét tiết học</w:t>
            </w:r>
          </w:p>
        </w:tc>
        <w:tc>
          <w:tcPr>
            <w:tcW w:w="3481" w:type="dxa"/>
          </w:tcPr>
          <w:p w14:paraId="474833CE" w14:textId="77777777" w:rsidR="00D709D8" w:rsidRPr="00A3644D" w:rsidRDefault="00D709D8" w:rsidP="00B43E7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7F84F7C" w14:textId="77777777" w:rsidR="00D709D8" w:rsidRPr="00A3644D" w:rsidRDefault="00D709D8" w:rsidP="00B43E7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C0E263B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5DD8BA3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F42BCC4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E5068CC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DD1196C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9C930BB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65F505E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HS tham gia trò chơi</w:t>
            </w:r>
          </w:p>
          <w:p w14:paraId="419B2F91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- 5 HS tham gia:</w:t>
            </w:r>
          </w:p>
          <w:p w14:paraId="797CAC9B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Nhân vật bạn nhỏ được nói đến trong khổ thơ 2,4. Nhân vật nắng được nói đến trong khổ thơ 1, 3, 5.</w:t>
            </w:r>
          </w:p>
          <w:p w14:paraId="3EF6BBD5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Những hình ảnh đẹp ở khổ thơ 2 và 4:</w:t>
            </w:r>
          </w:p>
          <w:p w14:paraId="1A90A83B" w14:textId="77777777" w:rsidR="00D709D8" w:rsidRPr="00A3644D" w:rsidRDefault="00D709D8" w:rsidP="00B43E74">
            <w:pPr>
              <w:spacing w:line="288" w:lineRule="auto"/>
              <w:contextualSpacing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a) Tả bạn nhỏ làm việc (khổ</w:t>
            </w:r>
          </w:p>
          <w:p w14:paraId="3A92AEB5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 thơ 2): Lấy bọt xà phòng/ Làm đôi găng trắng; Nghìn đốm cầu vồng/ Tay em lấp lánh.</w:t>
            </w:r>
          </w:p>
          <w:p w14:paraId="02426041" w14:textId="77777777" w:rsidR="00D709D8" w:rsidRPr="00A3644D" w:rsidRDefault="00D709D8" w:rsidP="00B43E74">
            <w:pPr>
              <w:spacing w:line="288" w:lineRule="auto"/>
              <w:contextualSpacing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a) Nói lên cảm xúc của bạn</w:t>
            </w:r>
          </w:p>
          <w:p w14:paraId="47735D61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 nhỏ khi hoàn thành công việc(khổ thơ 4): Sạch sẽ như mới/ Áo quần lên dây; Em yêu ngắm mãi/ Trắng hồng đôi tay.(Cảm xúc sung sướng, hài lòng).</w:t>
            </w:r>
          </w:p>
          <w:p w14:paraId="2FD21BD2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+ Nắng theo gió như bay lượn trên cây tre, cây chuối/ Nắng đầy trời, nhuộm vàng sân phơi và lối đi.  </w:t>
            </w:r>
          </w:p>
          <w:p w14:paraId="2A822001" w14:textId="77777777" w:rsidR="00D709D8" w:rsidRPr="00A3644D" w:rsidRDefault="00D709D8" w:rsidP="00B43E74">
            <w:pPr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Đáp án đúng: c) Nắng đang tắt - HS lắng nghe.</w:t>
            </w:r>
          </w:p>
          <w:p w14:paraId="5D12A299" w14:textId="77777777" w:rsidR="00D709D8" w:rsidRPr="00A3644D" w:rsidRDefault="00D709D8" w:rsidP="00B43E74">
            <w:pPr>
              <w:rPr>
                <w:sz w:val="28"/>
                <w:szCs w:val="28"/>
                <w:lang w:val="nl-NL"/>
              </w:rPr>
            </w:pPr>
          </w:p>
          <w:p w14:paraId="2EF4B86D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D53F633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919031B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F98F0F5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960D226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26AF26A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BE2BAF5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42AF298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EA95D6D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271FEE1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A4BE73C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CF2DF68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C71874E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A606BBD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0121889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14428AC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ED90D5A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HS lắng nghe.</w:t>
            </w:r>
          </w:p>
          <w:p w14:paraId="57E1F862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HS lắng nghe cách đọc.</w:t>
            </w:r>
          </w:p>
          <w:p w14:paraId="13029FE8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6BD5069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- 1 HS đọc toàn bài.</w:t>
            </w:r>
          </w:p>
          <w:p w14:paraId="07C2B0C7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HS quan sát</w:t>
            </w:r>
          </w:p>
          <w:p w14:paraId="53047398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CD37BFC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84876B9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EFF5A91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54251D5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HS đọc nối tiếp theo đoạn.</w:t>
            </w:r>
          </w:p>
          <w:p w14:paraId="5C4A1418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HS đọc từ khó.</w:t>
            </w:r>
          </w:p>
          <w:p w14:paraId="20F1D402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85F0ACB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- 2-3 HS đọc câu.</w:t>
            </w:r>
          </w:p>
          <w:p w14:paraId="712E052E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D89A43C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46E4246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4F16546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BC7135B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F3E7D9A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B653405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4896AB3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6CF286D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44E9772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614AC94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22DA480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- 2 HS đọc yêu cầu bài tập.</w:t>
            </w:r>
          </w:p>
          <w:p w14:paraId="7C0C8A5A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- HS làm bài tập giải nghĩa từ theo nhóm 4: </w:t>
            </w:r>
          </w:p>
          <w:p w14:paraId="0824A652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Đại diện các nhóm trình bày kết quả thảo luận.</w:t>
            </w:r>
          </w:p>
          <w:p w14:paraId="010D4294" w14:textId="77777777" w:rsidR="00D709D8" w:rsidRPr="00A3644D" w:rsidRDefault="00D709D8" w:rsidP="00B43E74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/>
                <w:bCs/>
                <w:sz w:val="28"/>
                <w:szCs w:val="28"/>
                <w:lang w:val="nl-NL"/>
              </w:rPr>
              <w:t>Đáp án:</w:t>
            </w:r>
          </w:p>
          <w:p w14:paraId="74BFD060" w14:textId="77777777" w:rsidR="00D709D8" w:rsidRPr="00A3644D" w:rsidRDefault="00D709D8" w:rsidP="00B43E74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/>
                <w:bCs/>
                <w:sz w:val="28"/>
                <w:szCs w:val="28"/>
                <w:lang w:val="nl-NL"/>
              </w:rPr>
              <w:t>a-4; b-2; c-3; d-1.</w:t>
            </w:r>
          </w:p>
          <w:p w14:paraId="37B7EAB5" w14:textId="77777777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lastRenderedPageBreak/>
              <w:t>- HS nhận xét.</w:t>
            </w:r>
          </w:p>
          <w:p w14:paraId="02F61CD8" w14:textId="77777777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73D24BA" w14:textId="77777777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DCBA22D" w14:textId="77777777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4F07996" w14:textId="77777777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F754527" w14:textId="77777777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DB76277" w14:textId="77777777" w:rsidR="00D709D8" w:rsidRP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7AFCCC5" w14:textId="06D51B7F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D709D8">
              <w:rPr>
                <w:rFonts w:eastAsia="Calibri"/>
                <w:sz w:val="28"/>
                <w:szCs w:val="28"/>
                <w:lang w:val="nl-NL"/>
              </w:rPr>
              <w:t xml:space="preserve">- HS thi kể giữa </w:t>
            </w:r>
            <w:r>
              <w:rPr>
                <w:rFonts w:eastAsia="Calibri"/>
                <w:sz w:val="28"/>
                <w:szCs w:val="28"/>
                <w:lang w:val="nl-NL"/>
              </w:rPr>
              <w:t>các bạn trong lớp</w:t>
            </w:r>
          </w:p>
          <w:p w14:paraId="45393043" w14:textId="77777777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A9EB9DE" w14:textId="77777777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A7D9CB8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HS trả lời lần lượt các câu hỏi:</w:t>
            </w:r>
          </w:p>
          <w:p w14:paraId="1FAFDFC1" w14:textId="77777777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469806D" w14:textId="77777777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FF211B6" w14:textId="3927BC24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Cô-li-a loay hoay mất một lúc mới bắt đầu viết. Mới viết được mấy câu, cậu bé bỗng thấy bí. Cô-li-a ít cố gắng mãi mà bài văn vẫn ngắn ngủn. Cô-li-a phải “bịa” thêm cả những</w:t>
            </w:r>
          </w:p>
          <w:p w14:paraId="649E6F45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việc mình không làm để viết cho bài văn dài ra.</w:t>
            </w:r>
          </w:p>
          <w:p w14:paraId="2D1FA972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noProof/>
                <w:sz w:val="28"/>
                <w:szCs w:val="28"/>
                <w:lang w:val="nl-NL"/>
              </w:rPr>
              <w:t xml:space="preserve">+ </w:t>
            </w:r>
            <w:r w:rsidRPr="00A3644D">
              <w:rPr>
                <w:rFonts w:eastAsia="Calibri"/>
                <w:sz w:val="28"/>
                <w:szCs w:val="28"/>
                <w:lang w:val="nl-NL"/>
              </w:rPr>
              <w:t>Giặt áo lót, áo sơ mi và quần là việc Cô-li-a chưa làm được.</w:t>
            </w:r>
          </w:p>
          <w:p w14:paraId="636904B7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a) Lúc đầu, bạn ấy ngạc nhiên vì chưa bao giờ phải giặt quần áo. </w:t>
            </w:r>
          </w:p>
          <w:p w14:paraId="4EE6D2F8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+Về sau, bạn ấy vui vẻ làm theo lời mẹ vì đó là việc bạn ấy đã viết trong bài tập làm văn..</w:t>
            </w:r>
          </w:p>
          <w:p w14:paraId="48E801E9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Nói được phải làm được. / Học đi đôi với hành / ...</w:t>
            </w:r>
          </w:p>
          <w:p w14:paraId="079E321F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lastRenderedPageBreak/>
              <w:t>- 1-2 HS nêu nội dung bài theo hiểu biết.</w:t>
            </w:r>
          </w:p>
          <w:p w14:paraId="5AF58702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HS lắng nghe.</w:t>
            </w:r>
          </w:p>
          <w:p w14:paraId="7DA9DDF2" w14:textId="6066245E" w:rsidR="00D709D8" w:rsidRPr="00D709D8" w:rsidRDefault="00D709D8" w:rsidP="00B43E74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HS đọc lại nội dung bài.</w:t>
            </w:r>
          </w:p>
        </w:tc>
      </w:tr>
    </w:tbl>
    <w:p w14:paraId="40D31271" w14:textId="77777777" w:rsidR="00D709D8" w:rsidRPr="00A3644D" w:rsidRDefault="00D709D8" w:rsidP="00B43E74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05B1692A" w14:textId="5B0ABD56" w:rsidR="00D709D8" w:rsidRPr="001D019C" w:rsidRDefault="00D709D8" w:rsidP="00B43E74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D709D8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DBFF56" wp14:editId="36DC0E31">
                <wp:simplePos x="0" y="0"/>
                <wp:positionH relativeFrom="column">
                  <wp:posOffset>1149350</wp:posOffset>
                </wp:positionH>
                <wp:positionV relativeFrom="paragraph">
                  <wp:posOffset>525145</wp:posOffset>
                </wp:positionV>
                <wp:extent cx="3571875" cy="0"/>
                <wp:effectExtent l="0" t="0" r="952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5FA8D0" id="Straight Connector 1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90.5pt,41.35pt" to="371.75pt,4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"/>
            </w:pict>
          </mc:Fallback>
        </mc:AlternateContent>
      </w:r>
      <w:r w:rsidRPr="001D019C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167E1F" w14:textId="24A21D80" w:rsidR="00D709D8" w:rsidRDefault="00D709D8" w:rsidP="00B43E74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A3644D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5DD6FD" wp14:editId="1DE76435">
                <wp:simplePos x="0" y="0"/>
                <wp:positionH relativeFrom="margin">
                  <wp:posOffset>-12700</wp:posOffset>
                </wp:positionH>
                <wp:positionV relativeFrom="paragraph">
                  <wp:posOffset>254000</wp:posOffset>
                </wp:positionV>
                <wp:extent cx="1422400" cy="495300"/>
                <wp:effectExtent l="0" t="0" r="0" b="0"/>
                <wp:wrapNone/>
                <wp:docPr id="174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24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994380" w14:textId="77777777" w:rsidR="00D709D8" w:rsidRPr="00D709D8" w:rsidRDefault="00D709D8" w:rsidP="00D709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D709D8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7BBF8B52" w14:textId="77777777" w:rsidR="00D709D8" w:rsidRPr="00D709D8" w:rsidRDefault="00D709D8" w:rsidP="00D709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D709D8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-- 27 --</w:t>
                            </w:r>
                          </w:p>
                          <w:p w14:paraId="7E50B282" w14:textId="77777777" w:rsidR="00D709D8" w:rsidRPr="008E55F2" w:rsidRDefault="00D709D8" w:rsidP="00D709D8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DD6FD" id="Text Box 174" o:spid="_x0000_s1027" type="#_x0000_t202" style="position:absolute;left:0;text-align:left;margin-left:-1pt;margin-top:20pt;width:112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" filled="f" stroked="f">
                <v:textbox>
                  <w:txbxContent>
                    <w:p w14:paraId="7D994380" w14:textId="77777777" w:rsidR="00D709D8" w:rsidRPr="00D709D8" w:rsidRDefault="00D709D8" w:rsidP="00D709D8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D709D8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7BBF8B52" w14:textId="77777777" w:rsidR="00D709D8" w:rsidRPr="00D709D8" w:rsidRDefault="00D709D8" w:rsidP="00D709D8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D709D8">
                        <w:rPr>
                          <w:b/>
                          <w:bCs/>
                          <w:sz w:val="24"/>
                          <w:szCs w:val="20"/>
                        </w:rPr>
                        <w:t>-- 27 --</w:t>
                      </w:r>
                    </w:p>
                    <w:p w14:paraId="7E50B282" w14:textId="77777777" w:rsidR="00D709D8" w:rsidRPr="008E55F2" w:rsidRDefault="00D709D8" w:rsidP="00D709D8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709D8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 w:rsidR="00B43E74">
        <w:rPr>
          <w:rFonts w:eastAsia="Times New Roman" w:cs="Times New Roman"/>
          <w:b/>
          <w:kern w:val="0"/>
          <w:szCs w:val="28"/>
          <w:lang w:val="nl-NL"/>
          <w14:ligatures w14:val="none"/>
        </w:rPr>
        <w:t>năm</w:t>
      </w:r>
      <w:r w:rsidRPr="00D709D8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D709D8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ngày </w:t>
      </w:r>
      <w:r w:rsidR="00B43E74">
        <w:rPr>
          <w:rFonts w:eastAsia="Times New Roman" w:cs="Times New Roman"/>
          <w:b/>
          <w:kern w:val="0"/>
          <w:szCs w:val="28"/>
          <w:lang w:val="nl-NL"/>
          <w14:ligatures w14:val="none"/>
        </w:rPr>
        <w:t>28</w:t>
      </w:r>
      <w:r w:rsidRPr="00D709D8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D709D8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tháng </w:t>
      </w:r>
      <w:r w:rsidRPr="00D709D8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9 </w:t>
      </w:r>
      <w:r w:rsidRPr="00D709D8">
        <w:rPr>
          <w:rFonts w:eastAsia="Times New Roman" w:cs="Times New Roman"/>
          <w:b/>
          <w:kern w:val="0"/>
          <w:szCs w:val="28"/>
          <w:lang w:val="vi-VN"/>
          <w14:ligatures w14:val="none"/>
        </w:rPr>
        <w:t>năm 202</w:t>
      </w:r>
      <w:r w:rsidRPr="00D709D8"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</w:p>
    <w:p w14:paraId="79BA5D53" w14:textId="3C425728" w:rsidR="00D709D8" w:rsidRPr="00D709D8" w:rsidRDefault="00D709D8" w:rsidP="00B43E74">
      <w:pPr>
        <w:spacing w:after="0" w:line="276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 w:rsidRPr="00A3644D"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  <w:t>BÀI TẬP LÀM VĂN:</w:t>
      </w:r>
    </w:p>
    <w:p w14:paraId="7D9B323C" w14:textId="3E7C64E1" w:rsidR="00D709D8" w:rsidRPr="00A3644D" w:rsidRDefault="00D709D8" w:rsidP="00B43E74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A3644D"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LUYỆN TẬP VỀ DẤU NGOẶC KÉP</w:t>
      </w:r>
    </w:p>
    <w:p w14:paraId="45E31604" w14:textId="77777777" w:rsidR="00D709D8" w:rsidRPr="00A3644D" w:rsidRDefault="00D709D8" w:rsidP="00B43E74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i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      (TIẾT 2)</w:t>
      </w:r>
    </w:p>
    <w:p w14:paraId="33D078C9" w14:textId="50FC0B03" w:rsidR="00D709D8" w:rsidRPr="00A3644D" w:rsidRDefault="00D709D8" w:rsidP="00B43E74">
      <w:pPr>
        <w:spacing w:after="0" w:line="276" w:lineRule="auto"/>
        <w:ind w:firstLine="360"/>
        <w:jc w:val="left"/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5FB68EFC" w14:textId="602CAA87" w:rsidR="00D709D8" w:rsidRPr="00A3644D" w:rsidRDefault="00D709D8" w:rsidP="00B43E74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79983CD3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lang w:val="nl-NL"/>
          <w14:ligatures w14:val="none"/>
        </w:rPr>
      </w:pPr>
      <w:r w:rsidRPr="00A3644D">
        <w:rPr>
          <w:rFonts w:eastAsia="Calibri" w:cs="Times New Roman"/>
          <w:kern w:val="0"/>
          <w:lang w:val="nl-NL"/>
          <w14:ligatures w14:val="none"/>
        </w:rPr>
        <w:t xml:space="preserve">- Đọc trôi chảy toàn bài. Phát âm đúng tên riêng Liu-xi-a, Cô-li-a và các từ ngữ có âm, vần, thanh mà HS dễ viết sai: đã nhiều lần, giúp đỡ, quả thật, thỉnh thoảng, chẳng lẽ,... Ngắt nghỉ hơi đúng giữa các cụm từ, các câu. Tốc độ đọc khoảng 70 tiếng/phút. Đọc thầm nhanh hơn lớp 2. </w:t>
      </w:r>
    </w:p>
    <w:p w14:paraId="60625E57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lang w:val="nl-NL"/>
          <w14:ligatures w14:val="none"/>
        </w:rPr>
      </w:pPr>
      <w:r w:rsidRPr="00A3644D">
        <w:rPr>
          <w:rFonts w:eastAsia="Calibri" w:cs="Times New Roman"/>
          <w:kern w:val="0"/>
          <w:lang w:val="nl-NL"/>
          <w14:ligatures w14:val="none"/>
        </w:rPr>
        <w:t xml:space="preserve">- Hiểu nghĩa các từ ngữ trong câu chuyện(khăn mùi soa, bí, viết lia lịa, ngắn ngủn). Trả lời được các CH về nội dung câu chuyện. </w:t>
      </w:r>
    </w:p>
    <w:p w14:paraId="38CA1AD4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lang w:val="nl-NL"/>
          <w14:ligatures w14:val="none"/>
        </w:rPr>
      </w:pPr>
      <w:r w:rsidRPr="00A3644D">
        <w:rPr>
          <w:rFonts w:eastAsia="Calibri" w:cs="Times New Roman"/>
          <w:kern w:val="0"/>
          <w:lang w:val="nl-NL"/>
          <w14:ligatures w14:val="none"/>
        </w:rPr>
        <w:t xml:space="preserve">- Hiểu ý nghĩa của câu chuyện: Học phải đi đôi với hành. </w:t>
      </w:r>
    </w:p>
    <w:p w14:paraId="3C740E15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lang w:val="nl-NL"/>
          <w14:ligatures w14:val="none"/>
        </w:rPr>
      </w:pPr>
      <w:r w:rsidRPr="00A3644D">
        <w:rPr>
          <w:rFonts w:eastAsia="Calibri" w:cs="Times New Roman"/>
          <w:kern w:val="0"/>
          <w:lang w:val="nl-NL"/>
          <w14:ligatures w14:val="none"/>
        </w:rPr>
        <w:t>- Biết cách dùng dấu ngoặc kép để đánh dấu lời nói trực tiếp của nhân vật.</w:t>
      </w:r>
    </w:p>
    <w:p w14:paraId="4B4D1804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lang w:val="nl-NL"/>
          <w14:ligatures w14:val="none"/>
        </w:rPr>
      </w:pPr>
      <w:r w:rsidRPr="00A3644D">
        <w:rPr>
          <w:rFonts w:eastAsia="Calibri" w:cs="Times New Roman"/>
          <w:kern w:val="0"/>
          <w:lang w:val="nl-NL"/>
          <w14:ligatures w14:val="none"/>
        </w:rPr>
        <w:t>- Phát triển năng lực văn học: Biết bảy tỏ sự yêu thích với hành động đẹp của nhân vật.</w:t>
      </w:r>
    </w:p>
    <w:p w14:paraId="679F29DE" w14:textId="1AAAEE0D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60161060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Năng lực tự chủ, tự học: lắng nghe, đọc bài và trả lời các câu hỏi. Nêu được nội dung bài.</w:t>
      </w:r>
    </w:p>
    <w:p w14:paraId="497F0DD6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2A42B837" w14:textId="77777777" w:rsidR="00D709D8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Năng lực giao tiếp và hợp tác: tham gia đọc trong nhóm.</w:t>
      </w:r>
    </w:p>
    <w:p w14:paraId="4FA525D2" w14:textId="59498F1F" w:rsidR="00D709D8" w:rsidRPr="00D709D8" w:rsidRDefault="00D709D8" w:rsidP="00B43E74">
      <w:pPr>
        <w:spacing w:after="0" w:line="288" w:lineRule="auto"/>
        <w:ind w:firstLine="360"/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</w:pPr>
      <w:r w:rsidRPr="00D709D8"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5CA1D7EA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Phẩm chất nhân ái: Biết yêu quý lao động.</w:t>
      </w:r>
    </w:p>
    <w:p w14:paraId="47E52637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Phẩm chất chăm chỉ: Chăm chỉ đọc bài, trả lời câu hỏi.</w:t>
      </w:r>
    </w:p>
    <w:p w14:paraId="3CF7EFA3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0EB10A06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38DA386F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26B3D344" w14:textId="77777777" w:rsidR="00D709D8" w:rsidRPr="00A3644D" w:rsidRDefault="00D709D8" w:rsidP="00B43E74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5BBCA27B" w14:textId="77777777" w:rsidR="00D709D8" w:rsidRPr="00A3644D" w:rsidRDefault="00D709D8" w:rsidP="00B43E74">
      <w:pPr>
        <w:spacing w:after="0" w:line="288" w:lineRule="auto"/>
        <w:ind w:firstLine="360"/>
        <w:outlineLvl w:val="0"/>
        <w:rPr>
          <w:rFonts w:eastAsia="Calibri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A3644D">
        <w:rPr>
          <w:rFonts w:eastAsia="Calibri" w:cs="Times New Roman"/>
          <w:b/>
          <w:kern w:val="0"/>
          <w:szCs w:val="28"/>
          <w14:ligatures w14:val="none"/>
        </w:rPr>
        <w:lastRenderedPageBreak/>
        <w:t>III. HOẠT ĐỘNG DẠY HỌC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855"/>
        <w:gridCol w:w="4542"/>
      </w:tblGrid>
      <w:tr w:rsidR="00D709D8" w:rsidRPr="00A3644D" w14:paraId="4E37528F" w14:textId="77777777" w:rsidTr="006D011D">
        <w:tc>
          <w:tcPr>
            <w:tcW w:w="4855" w:type="dxa"/>
          </w:tcPr>
          <w:p w14:paraId="6EB22D29" w14:textId="77777777" w:rsidR="00D709D8" w:rsidRPr="00A3644D" w:rsidRDefault="00D709D8" w:rsidP="00B43E74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A3644D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542" w:type="dxa"/>
          </w:tcPr>
          <w:p w14:paraId="447B6DFD" w14:textId="77777777" w:rsidR="00D709D8" w:rsidRPr="00A3644D" w:rsidRDefault="00D709D8" w:rsidP="00B43E74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A3644D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D709D8" w:rsidRPr="00D709D8" w14:paraId="0EAEB079" w14:textId="77777777" w:rsidTr="006D011D">
        <w:tc>
          <w:tcPr>
            <w:tcW w:w="4855" w:type="dxa"/>
          </w:tcPr>
          <w:p w14:paraId="3B671503" w14:textId="77777777" w:rsidR="00D709D8" w:rsidRPr="00A3644D" w:rsidRDefault="00D709D8" w:rsidP="00B43E74">
            <w:pPr>
              <w:spacing w:line="288" w:lineRule="auto"/>
              <w:rPr>
                <w:bCs/>
                <w:i/>
                <w:sz w:val="28"/>
                <w:szCs w:val="28"/>
                <w:lang w:val="nl-NL"/>
              </w:rPr>
            </w:pPr>
            <w:r w:rsidRPr="00A3644D">
              <w:rPr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7C9DDE7E" w14:textId="77777777" w:rsidR="00D709D8" w:rsidRPr="00A3644D" w:rsidRDefault="00D709D8" w:rsidP="00B43E7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3644D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4F6D6FC6" w14:textId="77777777" w:rsidR="00D709D8" w:rsidRPr="00A3644D" w:rsidRDefault="00D709D8" w:rsidP="00B43E7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3644D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3465DD44" w14:textId="77777777" w:rsidR="00D709D8" w:rsidRPr="00A3644D" w:rsidRDefault="00D709D8" w:rsidP="00B43E7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3644D">
              <w:rPr>
                <w:sz w:val="28"/>
                <w:szCs w:val="28"/>
                <w:lang w:val="nl-NL"/>
              </w:rPr>
              <w:t>+ Kiểm tra kiến thức đã học ở bài đọc trước.</w:t>
            </w:r>
          </w:p>
          <w:p w14:paraId="42E6477B" w14:textId="77777777" w:rsidR="00D709D8" w:rsidRPr="00A3644D" w:rsidRDefault="00D709D8" w:rsidP="00B43E74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A3644D">
              <w:rPr>
                <w:sz w:val="28"/>
                <w:szCs w:val="28"/>
                <w:lang w:val="nl-NL"/>
              </w:rPr>
              <w:t>- Cách tiến hành:</w:t>
            </w:r>
          </w:p>
          <w:p w14:paraId="175101FE" w14:textId="77777777" w:rsidR="00D709D8" w:rsidRPr="00A3644D" w:rsidRDefault="00D709D8" w:rsidP="00B43E74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A3644D">
              <w:rPr>
                <w:sz w:val="28"/>
                <w:szCs w:val="28"/>
                <w:lang w:val="nl-NL"/>
              </w:rPr>
              <w:t>- Gọi 4 HS đọc nối tiếp 4 khổ thơ bài “ Mua thu của em”</w:t>
            </w:r>
          </w:p>
          <w:p w14:paraId="19C62B9E" w14:textId="77777777" w:rsidR="00D709D8" w:rsidRPr="00A3644D" w:rsidRDefault="00D709D8" w:rsidP="00B43E7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A3644D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628404AB" w14:textId="77777777" w:rsidR="00D709D8" w:rsidRPr="00A3644D" w:rsidRDefault="00D709D8" w:rsidP="00B43E74">
            <w:pPr>
              <w:pBdr>
                <w:bar w:val="single" w:sz="4" w:color="auto"/>
              </w:pBd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A3644D">
              <w:rPr>
                <w:bCs/>
                <w:sz w:val="28"/>
                <w:szCs w:val="28"/>
                <w:lang w:val="nl-NL"/>
              </w:rPr>
              <w:t>- GV ghi đầu bài lên bảng.</w:t>
            </w:r>
          </w:p>
          <w:p w14:paraId="2336C5F7" w14:textId="77777777" w:rsidR="00D709D8" w:rsidRPr="00A3644D" w:rsidRDefault="00D709D8" w:rsidP="00B43E74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A3644D">
              <w:rPr>
                <w:b/>
                <w:sz w:val="28"/>
                <w:szCs w:val="28"/>
                <w:lang w:val="nl-NL"/>
              </w:rPr>
              <w:t>3. Hoạt động thực hành, luyện tập: (10’)</w:t>
            </w:r>
          </w:p>
          <w:p w14:paraId="075551CD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Mục tiêu:</w:t>
            </w:r>
          </w:p>
          <w:p w14:paraId="6F2FDA5F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Nhận biết tác dụng của dấu ngoặc kép.</w:t>
            </w:r>
          </w:p>
          <w:p w14:paraId="19D9517F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Biết cách dùng dấu ngoặc kép để đánh dấu lời nói trực tiếp của nhân vật.</w:t>
            </w:r>
          </w:p>
          <w:p w14:paraId="411826AA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Phát triển năng lực ngôn ngữ.</w:t>
            </w:r>
          </w:p>
          <w:p w14:paraId="56902412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Cách tiến hành:</w:t>
            </w:r>
          </w:p>
          <w:p w14:paraId="72C497FC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yêu cầu HS đọc đề bài bài tập 1</w:t>
            </w:r>
          </w:p>
          <w:p w14:paraId="7B078964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giao nhiệm vụ làm việc nhóm 4.</w:t>
            </w:r>
          </w:p>
          <w:p w14:paraId="6B2EC26D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BE5CE99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- GV mời đại diện nhóm trình bày. </w:t>
            </w:r>
          </w:p>
          <w:p w14:paraId="6E3E4F86" w14:textId="6C604F96" w:rsidR="00D709D8" w:rsidRDefault="00D709D8" w:rsidP="00B43E74">
            <w:pPr>
              <w:spacing w:line="288" w:lineRule="auto"/>
              <w:rPr>
                <w:rFonts w:eastAsia="Calibri"/>
                <w:i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/>
                <w:iCs/>
                <w:sz w:val="28"/>
                <w:szCs w:val="28"/>
                <w:lang w:val="nl-NL"/>
              </w:rPr>
              <w:t xml:space="preserve">Bài 1/T30. </w:t>
            </w:r>
          </w:p>
          <w:p w14:paraId="5C8E0934" w14:textId="16BD9A99" w:rsidR="00B43E74" w:rsidRPr="00B43E74" w:rsidRDefault="00B43E74" w:rsidP="00B43E74">
            <w:pPr>
              <w:spacing w:line="288" w:lineRule="auto"/>
              <w:rPr>
                <w:rFonts w:eastAsia="Calibri"/>
                <w:iCs/>
                <w:sz w:val="28"/>
                <w:szCs w:val="28"/>
                <w:lang w:val="nl-NL"/>
              </w:rPr>
            </w:pPr>
            <w:r>
              <w:rPr>
                <w:rFonts w:eastAsia="Calibri"/>
                <w:iCs/>
                <w:sz w:val="28"/>
                <w:szCs w:val="28"/>
                <w:lang w:val="nl-NL"/>
              </w:rPr>
              <w:t>- Goi HS nêu yêu cầu bài</w:t>
            </w:r>
          </w:p>
          <w:p w14:paraId="677DB91E" w14:textId="77777777" w:rsidR="00D709D8" w:rsidRPr="00A3644D" w:rsidRDefault="00D709D8" w:rsidP="00B43E74">
            <w:pPr>
              <w:spacing w:line="288" w:lineRule="auto"/>
              <w:rPr>
                <w:rFonts w:eastAsia="Calibri"/>
                <w:i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iCs/>
                <w:sz w:val="28"/>
                <w:szCs w:val="28"/>
                <w:lang w:val="nl-NL"/>
              </w:rPr>
              <w:t>- GV mời HS các nhóm khác nhận xét.</w:t>
            </w:r>
          </w:p>
          <w:p w14:paraId="5D33B466" w14:textId="77777777" w:rsidR="00D709D8" w:rsidRPr="00A3644D" w:rsidRDefault="00D709D8" w:rsidP="00B43E74">
            <w:pPr>
              <w:spacing w:line="288" w:lineRule="auto"/>
              <w:rPr>
                <w:rFonts w:eastAsia="Calibri"/>
                <w:b/>
                <w:i/>
                <w:sz w:val="28"/>
                <w:szCs w:val="28"/>
                <w:lang w:val="nl-NL"/>
              </w:rPr>
            </w:pPr>
          </w:p>
          <w:p w14:paraId="239C9A9A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9E3CEDA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38350EB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3C1D4B3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E09BF66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nhận xét tuyên dương.</w:t>
            </w:r>
          </w:p>
          <w:p w14:paraId="5700AD3B" w14:textId="77777777" w:rsidR="00D709D8" w:rsidRPr="00A3644D" w:rsidRDefault="00D709D8" w:rsidP="00B43E74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/>
                <w:iCs/>
                <w:sz w:val="28"/>
                <w:szCs w:val="28"/>
                <w:lang w:val="nl-NL"/>
              </w:rPr>
              <w:t>Bài 2/30</w:t>
            </w:r>
          </w:p>
          <w:p w14:paraId="50028FF7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yêu cầu HS đọc đề bài bài tập 2</w:t>
            </w:r>
          </w:p>
          <w:p w14:paraId="0D59E747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giao nhiệm vụ làm việc nhóm 2</w:t>
            </w:r>
          </w:p>
          <w:p w14:paraId="4D0A3B86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lastRenderedPageBreak/>
              <w:t>- GV mời HS trình bày.</w:t>
            </w:r>
          </w:p>
          <w:p w14:paraId="1C9A6E61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mời HS khác nhận xét.</w:t>
            </w:r>
          </w:p>
          <w:p w14:paraId="6B894BE3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D313CB4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4F274F9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47E350B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8C5D6DE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8D0BD65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AFE8EC0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2B74B65" w14:textId="77777777" w:rsidR="00D709D8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D91A441" w14:textId="77777777" w:rsidR="00B43E74" w:rsidRPr="00A3644D" w:rsidRDefault="00B43E74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CD42E0C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nhận xét tuyên dương.</w:t>
            </w:r>
          </w:p>
          <w:p w14:paraId="42F7395B" w14:textId="77777777" w:rsidR="00D709D8" w:rsidRPr="00A3644D" w:rsidRDefault="00D709D8" w:rsidP="00B43E74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A3644D">
              <w:rPr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21603E57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Mục tiêu:</w:t>
            </w:r>
          </w:p>
          <w:p w14:paraId="044440C3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4975324F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3017E6C1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1FFC3CBA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Phát triển năng lực ngôn ngữ.</w:t>
            </w:r>
          </w:p>
          <w:p w14:paraId="2AB27168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Cách tiến hành:</w:t>
            </w:r>
          </w:p>
          <w:p w14:paraId="1AB56159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/>
                <w:sz w:val="28"/>
                <w:szCs w:val="28"/>
                <w:lang w:val="nl-NL"/>
              </w:rPr>
              <w:t xml:space="preserve">- </w:t>
            </w:r>
            <w:r w:rsidRPr="00A3644D">
              <w:rPr>
                <w:rFonts w:eastAsia="Calibri"/>
                <w:sz w:val="28"/>
                <w:szCs w:val="28"/>
                <w:lang w:val="nl-NL"/>
              </w:rPr>
              <w:t>GV tổ chức vận dụng để củng cố kiến thức và vận dụng bài học vào thực tiễn cho học sinh thông qua trò chơi “Lật mảnh ghép”.</w:t>
            </w:r>
          </w:p>
          <w:p w14:paraId="3B646082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phổ biến luật chơi.</w:t>
            </w:r>
          </w:p>
          <w:p w14:paraId="14D73884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cho HS tham gia trò chơi “Lật mảnh ghép”.</w:t>
            </w:r>
          </w:p>
          <w:p w14:paraId="1F9FD8E7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Nhận xét, tuyên dương</w:t>
            </w:r>
          </w:p>
          <w:p w14:paraId="5250CB31" w14:textId="77777777" w:rsidR="00D709D8" w:rsidRPr="00A3644D" w:rsidRDefault="00D709D8" w:rsidP="00B43E74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A3644D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008FF643" w14:textId="77777777" w:rsidR="00D709D8" w:rsidRPr="00A3644D" w:rsidRDefault="00D709D8" w:rsidP="00B43E74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A3644D">
              <w:rPr>
                <w:sz w:val="28"/>
                <w:szCs w:val="28"/>
                <w:lang w:val="nl-NL"/>
              </w:rPr>
              <w:t>- GV nhận xét tiết học, dặ</w:t>
            </w:r>
            <w:r>
              <w:rPr>
                <w:sz w:val="28"/>
                <w:szCs w:val="28"/>
                <w:lang w:val="nl-NL"/>
              </w:rPr>
              <w:t>n</w:t>
            </w:r>
            <w:r w:rsidRPr="00A3644D">
              <w:rPr>
                <w:sz w:val="28"/>
                <w:szCs w:val="28"/>
                <w:lang w:val="nl-NL"/>
              </w:rPr>
              <w:t xml:space="preserve"> dò bài về nhà.</w:t>
            </w:r>
          </w:p>
        </w:tc>
        <w:tc>
          <w:tcPr>
            <w:tcW w:w="4542" w:type="dxa"/>
          </w:tcPr>
          <w:p w14:paraId="2DE72B8D" w14:textId="77777777" w:rsidR="00D709D8" w:rsidRPr="00A3644D" w:rsidRDefault="00D709D8" w:rsidP="00B43E74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87E9771" w14:textId="77777777" w:rsidR="00D709D8" w:rsidRPr="00A3644D" w:rsidRDefault="00D709D8" w:rsidP="00B43E74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B849983" w14:textId="77777777" w:rsidR="00D709D8" w:rsidRPr="00A3644D" w:rsidRDefault="00D709D8" w:rsidP="00B43E74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902156A" w14:textId="77777777" w:rsidR="00D709D8" w:rsidRPr="00A3644D" w:rsidRDefault="00D709D8" w:rsidP="00B43E74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FFC44FF" w14:textId="77777777" w:rsidR="00D709D8" w:rsidRDefault="00D709D8" w:rsidP="00B43E74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71B27C7" w14:textId="77777777" w:rsidR="00B43E74" w:rsidRDefault="00B43E74" w:rsidP="00B43E74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6B0169D" w14:textId="77777777" w:rsidR="00B43E74" w:rsidRPr="00A3644D" w:rsidRDefault="00B43E74" w:rsidP="00B43E74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BEFBB09" w14:textId="77777777" w:rsidR="00D709D8" w:rsidRPr="00A3644D" w:rsidRDefault="00D709D8" w:rsidP="00B43E74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A3644D">
              <w:rPr>
                <w:sz w:val="28"/>
                <w:szCs w:val="28"/>
                <w:lang w:val="nl-NL"/>
              </w:rPr>
              <w:t>- 4 HS đọc nối tiếp 4 đoạn của bài</w:t>
            </w:r>
          </w:p>
          <w:p w14:paraId="26E71E4A" w14:textId="77777777" w:rsidR="00D709D8" w:rsidRPr="00A3644D" w:rsidRDefault="00D709D8" w:rsidP="00B43E74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  <w:r w:rsidRPr="00A3644D">
              <w:rPr>
                <w:sz w:val="28"/>
                <w:szCs w:val="28"/>
                <w:lang w:val="nl-NL"/>
              </w:rPr>
              <w:t>- HS nhận xét</w:t>
            </w:r>
          </w:p>
          <w:p w14:paraId="0B81C471" w14:textId="77777777" w:rsidR="00D709D8" w:rsidRPr="00A3644D" w:rsidRDefault="00D709D8" w:rsidP="00B43E74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</w:p>
          <w:p w14:paraId="0C59E870" w14:textId="77777777" w:rsidR="00D709D8" w:rsidRPr="00A3644D" w:rsidRDefault="00D709D8" w:rsidP="00B43E74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  <w:r w:rsidRPr="00A3644D">
              <w:rPr>
                <w:sz w:val="28"/>
                <w:szCs w:val="28"/>
                <w:lang w:val="nl-NL"/>
              </w:rPr>
              <w:t>- HS lắng nghe</w:t>
            </w:r>
          </w:p>
          <w:p w14:paraId="7036CBCE" w14:textId="77777777" w:rsidR="00D709D8" w:rsidRPr="00A3644D" w:rsidRDefault="00D709D8" w:rsidP="00B43E74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</w:p>
          <w:p w14:paraId="013583BE" w14:textId="77777777" w:rsidR="00D709D8" w:rsidRPr="00A3644D" w:rsidRDefault="00D709D8" w:rsidP="00B43E74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</w:p>
          <w:p w14:paraId="7D0BC4B2" w14:textId="77777777" w:rsidR="00D709D8" w:rsidRPr="00A3644D" w:rsidRDefault="00D709D8" w:rsidP="00B43E74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</w:p>
          <w:p w14:paraId="6BF3E31C" w14:textId="77777777" w:rsidR="00D709D8" w:rsidRPr="00A3644D" w:rsidRDefault="00D709D8" w:rsidP="00B43E74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</w:p>
          <w:p w14:paraId="065C87E3" w14:textId="77777777" w:rsidR="00D709D8" w:rsidRPr="00A3644D" w:rsidRDefault="00D709D8" w:rsidP="00B43E74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</w:p>
          <w:p w14:paraId="26D5B35B" w14:textId="77777777" w:rsidR="00D709D8" w:rsidRPr="00A3644D" w:rsidRDefault="00D709D8" w:rsidP="00B43E74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</w:p>
          <w:p w14:paraId="6F4E841F" w14:textId="77777777" w:rsidR="00D709D8" w:rsidRPr="00A3644D" w:rsidRDefault="00D709D8" w:rsidP="00B43E74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</w:p>
          <w:p w14:paraId="322F7FD7" w14:textId="77777777" w:rsidR="00D709D8" w:rsidRPr="00A3644D" w:rsidRDefault="00D709D8" w:rsidP="00B43E74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</w:p>
          <w:p w14:paraId="63482834" w14:textId="77777777" w:rsidR="00D709D8" w:rsidRPr="00A3644D" w:rsidRDefault="00D709D8" w:rsidP="00B43E74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</w:p>
          <w:p w14:paraId="623B4F92" w14:textId="77777777" w:rsidR="00D709D8" w:rsidRPr="00A3644D" w:rsidRDefault="00D709D8" w:rsidP="00B43E74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</w:p>
          <w:p w14:paraId="18687779" w14:textId="77777777" w:rsidR="00D709D8" w:rsidRPr="00A3644D" w:rsidRDefault="00D709D8" w:rsidP="00B43E74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</w:p>
          <w:p w14:paraId="7ABC11DA" w14:textId="77777777" w:rsidR="00D709D8" w:rsidRPr="00A3644D" w:rsidRDefault="00D709D8" w:rsidP="00B43E74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</w:p>
          <w:p w14:paraId="1C05E18B" w14:textId="77777777" w:rsidR="00D709D8" w:rsidRPr="00A3644D" w:rsidRDefault="00D709D8" w:rsidP="00B43E74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</w:p>
          <w:p w14:paraId="28AA4307" w14:textId="77777777" w:rsidR="00D709D8" w:rsidRPr="00A3644D" w:rsidRDefault="00D709D8" w:rsidP="00B43E74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</w:p>
          <w:p w14:paraId="26DA197E" w14:textId="77777777" w:rsidR="00D709D8" w:rsidRPr="00A3644D" w:rsidRDefault="00D709D8" w:rsidP="00B43E74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</w:p>
          <w:p w14:paraId="1810C839" w14:textId="77777777" w:rsidR="00D709D8" w:rsidRDefault="00D709D8" w:rsidP="00B43E74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</w:p>
          <w:p w14:paraId="56DDF731" w14:textId="77777777" w:rsidR="00D709D8" w:rsidRDefault="00D709D8" w:rsidP="00B43E74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</w:p>
          <w:p w14:paraId="205615F9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- 1-2 HS đọc yêu cầu bài.</w:t>
            </w:r>
          </w:p>
          <w:p w14:paraId="2195C5AE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HS làm việc nhóm 4, suy nghĩ và ghép đúng:</w:t>
            </w:r>
          </w:p>
          <w:p w14:paraId="09CD5DFC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HS các nhóm trình bày kết quả.</w:t>
            </w:r>
          </w:p>
          <w:p w14:paraId="269B41BF" w14:textId="77777777" w:rsidR="00D709D8" w:rsidRPr="00A3644D" w:rsidRDefault="00D709D8" w:rsidP="00B43E74">
            <w:pPr>
              <w:spacing w:line="288" w:lineRule="auto"/>
              <w:rPr>
                <w:rFonts w:eastAsia="Calibri"/>
                <w:i/>
                <w:i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i/>
                <w:iCs/>
                <w:sz w:val="28"/>
                <w:szCs w:val="28"/>
                <w:lang w:val="nl-NL"/>
              </w:rPr>
              <w:t>Đáp án:</w:t>
            </w:r>
          </w:p>
          <w:p w14:paraId="2D3614E1" w14:textId="77777777" w:rsidR="00D709D8" w:rsidRPr="00A3644D" w:rsidRDefault="00D709D8" w:rsidP="00B43E74">
            <w:pPr>
              <w:spacing w:line="288" w:lineRule="auto"/>
              <w:contextualSpacing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/>
                <w:bCs/>
                <w:sz w:val="28"/>
                <w:szCs w:val="28"/>
                <w:lang w:val="nl-NL"/>
              </w:rPr>
              <w:t>a-3; b-3; c-1; d-2</w:t>
            </w:r>
          </w:p>
          <w:p w14:paraId="0ECBC313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HS nhận xét.</w:t>
            </w:r>
          </w:p>
          <w:p w14:paraId="3A076062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HS lắng nghe.</w:t>
            </w:r>
          </w:p>
          <w:p w14:paraId="48095715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95EA569" w14:textId="02E09CCD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- 1-2 HS đọc yêu cầu bài.</w:t>
            </w:r>
          </w:p>
          <w:p w14:paraId="2EFC6C63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lastRenderedPageBreak/>
              <w:t>- HS làm việc nhóm 2, thảo luận và ghép đúng các ý với nhau.</w:t>
            </w:r>
          </w:p>
          <w:p w14:paraId="24D6D122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Một số HS trình bày theo kết quả của mình kết quả của mình:</w:t>
            </w:r>
          </w:p>
          <w:p w14:paraId="6021BD8C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Em nói với bạn: “Hôm qua tớ tự giặt quần áo của mình”.</w:t>
            </w:r>
          </w:p>
          <w:p w14:paraId="0971868B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Em hỏi bạn: “Bạn thường làm những việc gì ở nhà?”.</w:t>
            </w:r>
          </w:p>
          <w:p w14:paraId="63433E70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Em đề nghị bạn: “Bạn hãy viết một đoạn văn kể những việc bạn đã làm ở nhà đi!”.</w:t>
            </w:r>
          </w:p>
          <w:p w14:paraId="25BF3484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Các nhóm nhận xét.</w:t>
            </w:r>
          </w:p>
          <w:p w14:paraId="334E8006" w14:textId="77777777" w:rsidR="00D709D8" w:rsidRPr="00A3644D" w:rsidRDefault="00D709D8" w:rsidP="00B43E7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5923860" w14:textId="77777777" w:rsidR="00D709D8" w:rsidRPr="00A3644D" w:rsidRDefault="00D709D8" w:rsidP="00B43E7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5899EAE" w14:textId="77777777" w:rsidR="00D709D8" w:rsidRPr="00A3644D" w:rsidRDefault="00D709D8" w:rsidP="00B43E7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B9950F3" w14:textId="77777777" w:rsidR="00D709D8" w:rsidRPr="00A3644D" w:rsidRDefault="00D709D8" w:rsidP="00B43E7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3C36F04" w14:textId="77777777" w:rsidR="00D709D8" w:rsidRPr="00A3644D" w:rsidRDefault="00D709D8" w:rsidP="00B43E7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B86C64B" w14:textId="77777777" w:rsidR="00D709D8" w:rsidRPr="00A3644D" w:rsidRDefault="00D709D8" w:rsidP="00B43E7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C71FCEB" w14:textId="77777777" w:rsidR="00D709D8" w:rsidRPr="00A3644D" w:rsidRDefault="00D709D8" w:rsidP="00B43E7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C009CC2" w14:textId="77777777" w:rsidR="00D709D8" w:rsidRPr="00A3644D" w:rsidRDefault="00D709D8" w:rsidP="00B43E7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E8AB311" w14:textId="77777777" w:rsidR="00D709D8" w:rsidRPr="00A3644D" w:rsidRDefault="00D709D8" w:rsidP="00B43E7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A045EED" w14:textId="77777777" w:rsidR="00D709D8" w:rsidRPr="00A3644D" w:rsidRDefault="00D709D8" w:rsidP="00B43E7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4BA9C70" w14:textId="77777777" w:rsidR="00D709D8" w:rsidRPr="00A3644D" w:rsidRDefault="00D709D8" w:rsidP="00B43E7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6105592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HS tham gia để vận dụng kiến thức đã học vào thực tiễn.</w:t>
            </w:r>
          </w:p>
          <w:p w14:paraId="7BAF968E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HS lắng nghe.</w:t>
            </w:r>
          </w:p>
          <w:p w14:paraId="1A2FC198" w14:textId="77777777" w:rsidR="00D709D8" w:rsidRPr="00A3644D" w:rsidRDefault="00D709D8" w:rsidP="00B43E7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HS tham gia trò chơi.</w:t>
            </w:r>
          </w:p>
          <w:p w14:paraId="3522AF5F" w14:textId="77777777" w:rsidR="00D709D8" w:rsidRPr="00A3644D" w:rsidRDefault="00D709D8" w:rsidP="00B43E7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Lắng nghe, rút kinh nghiệm</w:t>
            </w:r>
          </w:p>
        </w:tc>
      </w:tr>
    </w:tbl>
    <w:p w14:paraId="5EB4C714" w14:textId="77777777" w:rsidR="00D709D8" w:rsidRPr="00A3644D" w:rsidRDefault="00D709D8" w:rsidP="00B43E74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4A242660" w14:textId="38D4142A" w:rsidR="00D709D8" w:rsidRPr="00B43E74" w:rsidRDefault="00D709D8" w:rsidP="00B43E74">
      <w:pPr>
        <w:pBdr>
          <w:bar w:val="single" w:sz="4" w:color="auto"/>
        </w:pBdr>
        <w:spacing w:after="0" w:line="360" w:lineRule="auto"/>
        <w:jc w:val="left"/>
        <w:rPr>
          <w:rFonts w:eastAsia="Times New Roman" w:cs="Times New Roman"/>
          <w:b/>
          <w:kern w:val="0"/>
          <w:sz w:val="24"/>
          <w:szCs w:val="28"/>
          <w:lang w:val="nl-NL"/>
          <w14:ligatures w14:val="none"/>
        </w:rPr>
      </w:pPr>
      <w:r w:rsidRPr="00A3644D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4DA5DEC" w14:textId="77777777" w:rsidR="001B3660" w:rsidRDefault="001B3660" w:rsidP="00B43E74">
      <w:pPr>
        <w:spacing w:after="0"/>
      </w:pP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36B8A"/>
    <w:multiLevelType w:val="hybridMultilevel"/>
    <w:tmpl w:val="12B6115E"/>
    <w:lvl w:ilvl="0" w:tplc="7774238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F1BB3"/>
    <w:multiLevelType w:val="hybridMultilevel"/>
    <w:tmpl w:val="AB348B34"/>
    <w:lvl w:ilvl="0" w:tplc="70E223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D0177"/>
    <w:multiLevelType w:val="hybridMultilevel"/>
    <w:tmpl w:val="F79A7CA4"/>
    <w:lvl w:ilvl="0" w:tplc="C4E8AA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159633">
    <w:abstractNumId w:val="1"/>
  </w:num>
  <w:num w:numId="2" w16cid:durableId="1900553816">
    <w:abstractNumId w:val="2"/>
  </w:num>
  <w:num w:numId="3" w16cid:durableId="541602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9D8"/>
    <w:rsid w:val="00050AF4"/>
    <w:rsid w:val="001B3660"/>
    <w:rsid w:val="00670F8E"/>
    <w:rsid w:val="00B43E74"/>
    <w:rsid w:val="00D7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57289"/>
  <w15:chartTrackingRefBased/>
  <w15:docId w15:val="{E1E6E346-9E33-41BA-BE5D-D2D7339A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9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09D8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1507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2023-10-02T15:12:00Z</dcterms:created>
  <dcterms:modified xsi:type="dcterms:W3CDTF">2023-10-02T15:24:00Z</dcterms:modified>
</cp:coreProperties>
</file>